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3" o:title="Почтовая бумага" type="tile"/>
    </v:background>
  </w:background>
  <w:body>
    <w:tbl>
      <w:tblPr>
        <w:tblStyle w:val="3-6"/>
        <w:tblpPr w:leftFromText="180" w:rightFromText="180" w:vertAnchor="text" w:horzAnchor="margin" w:tblpY="2660"/>
        <w:tblW w:w="0" w:type="auto"/>
        <w:tblLayout w:type="fixed"/>
        <w:tblLook w:val="04A0"/>
      </w:tblPr>
      <w:tblGrid>
        <w:gridCol w:w="3721"/>
      </w:tblGrid>
      <w:tr w:rsidR="00F53F0C" w:rsidTr="00B81BFA">
        <w:trPr>
          <w:cnfStyle w:val="100000000000"/>
          <w:trHeight w:val="12029"/>
        </w:trPr>
        <w:tc>
          <w:tcPr>
            <w:cnfStyle w:val="001000000000"/>
            <w:tcW w:w="3721" w:type="dxa"/>
            <w:textDirection w:val="btLr"/>
          </w:tcPr>
          <w:p w:rsidR="00F53F0C" w:rsidRPr="0089392D" w:rsidRDefault="00025197" w:rsidP="00B81BFA">
            <w:pPr>
              <w:ind w:left="113" w:right="113"/>
              <w:jc w:val="center"/>
              <w:rPr>
                <w:rFonts w:ascii="Book Antiqua" w:hAnsi="Book Antiqua"/>
                <w:sz w:val="120"/>
                <w:szCs w:val="120"/>
              </w:rPr>
            </w:pPr>
            <w:r w:rsidRPr="0089392D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1746885</wp:posOffset>
                  </wp:positionH>
                  <wp:positionV relativeFrom="paragraph">
                    <wp:posOffset>1496060</wp:posOffset>
                  </wp:positionV>
                  <wp:extent cx="1550035" cy="1528445"/>
                  <wp:effectExtent l="19050" t="0" r="0" b="0"/>
                  <wp:wrapThrough wrapText="bothSides">
                    <wp:wrapPolygon edited="0">
                      <wp:start x="-265" y="0"/>
                      <wp:lineTo x="-265" y="21268"/>
                      <wp:lineTo x="21503" y="21268"/>
                      <wp:lineTo x="21503" y="0"/>
                      <wp:lineTo x="-265" y="0"/>
                    </wp:wrapPolygon>
                  </wp:wrapThrough>
                  <wp:docPr id="23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035" cy="1528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3F0C" w:rsidRPr="0089392D">
              <w:rPr>
                <w:rFonts w:ascii="Book Antiqua" w:hAnsi="Book Antiqua"/>
                <w:sz w:val="120"/>
                <w:szCs w:val="120"/>
              </w:rPr>
              <w:t>ОБРАЗОВАНИЕ</w:t>
            </w:r>
            <w:r w:rsidR="002E3C22" w:rsidRPr="002E3C22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5846</wp:posOffset>
                  </wp:positionH>
                  <wp:positionV relativeFrom="paragraph">
                    <wp:posOffset>10206136</wp:posOffset>
                  </wp:positionV>
                  <wp:extent cx="1730923" cy="1608083"/>
                  <wp:effectExtent l="19050" t="0" r="0" b="0"/>
                  <wp:wrapThrough wrapText="bothSides">
                    <wp:wrapPolygon edited="0">
                      <wp:start x="-237" y="0"/>
                      <wp:lineTo x="-237" y="21242"/>
                      <wp:lineTo x="21592" y="21242"/>
                      <wp:lineTo x="21592" y="0"/>
                      <wp:lineTo x="-237" y="0"/>
                    </wp:wrapPolygon>
                  </wp:wrapThrough>
                  <wp:docPr id="1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185" cy="160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7A3" w:rsidRPr="0089392D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5846</wp:posOffset>
                  </wp:positionH>
                  <wp:positionV relativeFrom="paragraph">
                    <wp:posOffset>10033438</wp:posOffset>
                  </wp:positionV>
                  <wp:extent cx="2061999" cy="2017986"/>
                  <wp:effectExtent l="19050" t="0" r="0" b="0"/>
                  <wp:wrapThrough wrapText="bothSides">
                    <wp:wrapPolygon edited="0">
                      <wp:start x="-200" y="0"/>
                      <wp:lineTo x="-200" y="21416"/>
                      <wp:lineTo x="21553" y="21416"/>
                      <wp:lineTo x="21553" y="0"/>
                      <wp:lineTo x="-200" y="0"/>
                    </wp:wrapPolygon>
                  </wp:wrapThrough>
                  <wp:docPr id="27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201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31EC9" w:rsidRPr="0089392D" w:rsidRDefault="00931EC9" w:rsidP="00B81BFA">
            <w:pPr>
              <w:ind w:left="113" w:right="113"/>
              <w:jc w:val="center"/>
              <w:rPr>
                <w:rFonts w:ascii="Book Antiqua" w:hAnsi="Book Antiqua"/>
                <w:caps/>
                <w:sz w:val="120"/>
                <w:szCs w:val="120"/>
              </w:rPr>
            </w:pPr>
            <w:r w:rsidRPr="0089392D">
              <w:rPr>
                <w:rFonts w:ascii="Book Antiqua" w:hAnsi="Book Antiqua"/>
                <w:caps/>
                <w:sz w:val="120"/>
                <w:szCs w:val="120"/>
              </w:rPr>
              <w:t>в деталях</w:t>
            </w:r>
          </w:p>
          <w:p w:rsidR="00931EC9" w:rsidRDefault="00931EC9" w:rsidP="00B81BFA">
            <w:pPr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  <w:p w:rsidR="00931EC9" w:rsidRPr="00CE57F7" w:rsidRDefault="00931EC9" w:rsidP="00B81BFA">
            <w:pPr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</w:tc>
      </w:tr>
    </w:tbl>
    <w:p w:rsidR="004C391B" w:rsidRPr="00E07732" w:rsidRDefault="00DA3AD1" w:rsidP="001605C2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96"/>
          <w:szCs w:val="96"/>
        </w:rPr>
      </w:pPr>
      <w:r w:rsidRPr="00DA3AD1">
        <w:rPr>
          <w:rFonts w:ascii="Book Antiqua" w:hAnsi="Book Antiqua"/>
          <w:noProof/>
          <w:sz w:val="120"/>
          <w:szCs w:val="120"/>
        </w:rPr>
        <w:pict>
          <v:group id="_x0000_s1062" style="position:absolute;left:0;text-align:left;margin-left:5.55pt;margin-top:-19pt;width:145.05pt;height:149.45pt;z-index:251673600;mso-position-horizontal-relative:text;mso-position-vertical-relative:text" coordorigin="7289,1016" coordsize="2588,2706">
            <v:group id="_x0000_s1063" style="position:absolute;left:7289;top:1016;width:2588;height:2706" coordorigin="7289,1016" coordsize="2588,270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4" type="#_x0000_t75" style="position:absolute;left:7613;top:1367;width:1881;height:1942">
                <v:imagedata r:id="rId9" o:title="j0410481"/>
              </v:shape>
              <v:group id="_x0000_s1065" style="position:absolute;left:7289;top:1016;width:2588;height:2706" coordorigin="7289,1016" coordsize="2588,2706">
                <v:shape id="_x0000_s1066" type="#_x0000_t75" style="position:absolute;left:7795;top:1367;width:1316;height:1406">
                  <v:imagedata r:id="rId10" o:title="j0370140"/>
                </v:shape>
                <v:shapetype id="_x0000_t145" coordsize="21600,21600" o:spt="145" path="al10800,10800,10800,10800@3@15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1067" type="#_x0000_t145" style="position:absolute;left:7712;top:3113;width:1698;height:337" fillcolor="black">
                  <v:shadow color="#868686"/>
                  <v:textpath style="font-family:&quot;Times New Roman&quot;;v-text-spacing:1.5" fitshape="t" trim="t" string="ст.Павловская"/>
                </v:shape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1068" type="#_x0000_t144" style="position:absolute;left:7505;top:1177;width:2185;height:2373" adj="9637971" fillcolor="black">
                  <v:shadow color="#868686"/>
                  <v:textpath style="font-family:&quot;Arial&quot;;font-size:12pt;v-text-align:stretch-justify;v-text-spacing:1.5;v-text-kern:f;v-same-letter-heights:t" fitshape="t" trim="t" string="районный информационно - методический центр "/>
                </v:shape>
                <v:shape id="_x0000_s1069" type="#_x0000_t144" style="position:absolute;left:7289;top:1016;width:2588;height:2706" adj="9637971" fillcolor="black">
                  <v:shadow color="#868686"/>
                  <v:textpath style="font-family:&quot;Arial&quot;;font-size:12pt;v-text-align:letter-justify;v-text-spacing:1.5" fitshape="t" trim="t" string="Муниципальное казённое учреждение образования"/>
                </v:shape>
              </v:group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70" type="#_x0000_t136" style="position:absolute;left:8044;top:2855;width:1155;height:258;mso-position-vertical-relative:line" adj="10177" fillcolor="navy" strokecolor="#930">
              <v:shadow on="t" color="#b2b2b2" opacity="52429f" offset="3pt"/>
              <v:textpath style="font-family:&quot;Times New Roman&quot;;v-text-kern:t" trim="t" fitpath="t" string="МКУО     РИМЦ"/>
            </v:shape>
          </v:group>
        </w:pict>
      </w:r>
      <w:r w:rsidR="00826C9C">
        <w:rPr>
          <w:rFonts w:ascii="Book Antiqua" w:hAnsi="Book Antiqua"/>
          <w:color w:val="984806" w:themeColor="accent6" w:themeShade="80"/>
          <w:sz w:val="96"/>
          <w:szCs w:val="96"/>
        </w:rPr>
        <w:t xml:space="preserve">          </w:t>
      </w:r>
      <w:r w:rsidR="00BD7F11">
        <w:rPr>
          <w:rFonts w:ascii="Book Antiqua" w:hAnsi="Book Antiqua"/>
          <w:color w:val="984806" w:themeColor="accent6" w:themeShade="80"/>
          <w:sz w:val="96"/>
          <w:szCs w:val="96"/>
        </w:rPr>
        <w:t xml:space="preserve">   </w:t>
      </w:r>
      <w:r w:rsidR="00826C9C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М</w:t>
      </w:r>
      <w:r w:rsidR="001605C2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етодический</w:t>
      </w:r>
    </w:p>
    <w:p w:rsidR="001605C2" w:rsidRDefault="00826C9C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96"/>
          <w:szCs w:val="96"/>
        </w:rPr>
      </w:pPr>
      <w:r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      </w:t>
      </w:r>
      <w:r w:rsidR="00BD7F11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</w:t>
      </w:r>
      <w:r w:rsidR="001605C2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журнал</w:t>
      </w:r>
    </w:p>
    <w:p w:rsidR="00327A95" w:rsidRDefault="00327A95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:rsidR="00327A95" w:rsidRPr="003638FC" w:rsidRDefault="00327A95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:rsidR="00376F59" w:rsidRDefault="00826C9C" w:rsidP="00826C9C">
      <w:pPr>
        <w:spacing w:after="0" w:line="240" w:lineRule="auto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   </w:t>
      </w:r>
      <w:r w:rsidR="00BD7F11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 </w:t>
      </w:r>
      <w:r w:rsidR="00EE3EDF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выпуск № </w:t>
      </w:r>
      <w:r w:rsidR="00DD7826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2</w:t>
      </w:r>
    </w:p>
    <w:p w:rsidR="00326C06" w:rsidRPr="00326C06" w:rsidRDefault="00326C06" w:rsidP="00BB521D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:rsidR="007612C6" w:rsidRDefault="007612C6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15B3A" w:rsidRDefault="00315B3A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15B3A" w:rsidRDefault="00315B3A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27A95" w:rsidRPr="002574E4" w:rsidRDefault="00DD7826" w:rsidP="007612C6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  <w:t xml:space="preserve"> </w:t>
      </w:r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>Дифференциация как фактор реализации образовательных потребностей</w:t>
      </w:r>
      <w:r w:rsidR="00E73CF4">
        <w:rPr>
          <w:rFonts w:ascii="Book Antiqua" w:hAnsi="Book Antiqua"/>
          <w:b/>
          <w:color w:val="984806" w:themeColor="accent6" w:themeShade="80"/>
          <w:sz w:val="72"/>
          <w:szCs w:val="72"/>
        </w:rPr>
        <w:t xml:space="preserve"> </w:t>
      </w:r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>обучающихся и социальных запросов общества</w:t>
      </w:r>
      <w:r w:rsidR="00E73CF4">
        <w:rPr>
          <w:rFonts w:ascii="Book Antiqua" w:hAnsi="Book Antiqua"/>
          <w:b/>
          <w:color w:val="984806" w:themeColor="accent6" w:themeShade="80"/>
          <w:sz w:val="72"/>
          <w:szCs w:val="72"/>
        </w:rPr>
        <w:t xml:space="preserve"> </w:t>
      </w:r>
    </w:p>
    <w:p w:rsidR="007612C6" w:rsidRDefault="007612C6" w:rsidP="00F53F0C">
      <w:pPr>
        <w:jc w:val="center"/>
        <w:rPr>
          <w:sz w:val="28"/>
          <w:szCs w:val="28"/>
        </w:rPr>
      </w:pPr>
    </w:p>
    <w:p w:rsidR="00FC1851" w:rsidRDefault="00FC1851" w:rsidP="00F53F0C">
      <w:pPr>
        <w:jc w:val="center"/>
        <w:rPr>
          <w:sz w:val="28"/>
          <w:szCs w:val="28"/>
        </w:rPr>
      </w:pPr>
    </w:p>
    <w:p w:rsidR="00FC1851" w:rsidRDefault="00FC1851" w:rsidP="00F53F0C">
      <w:pPr>
        <w:jc w:val="center"/>
        <w:rPr>
          <w:sz w:val="28"/>
          <w:szCs w:val="28"/>
        </w:rPr>
      </w:pPr>
    </w:p>
    <w:p w:rsidR="00DD7826" w:rsidRDefault="00DD7826" w:rsidP="00F53F0C">
      <w:pPr>
        <w:jc w:val="center"/>
        <w:rPr>
          <w:sz w:val="28"/>
          <w:szCs w:val="28"/>
        </w:rPr>
      </w:pPr>
    </w:p>
    <w:p w:rsidR="002574E4" w:rsidRPr="00315B3A" w:rsidRDefault="002574E4" w:rsidP="002574E4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bookmarkStart w:id="0" w:name="_GoBack"/>
      <w:bookmarkEnd w:id="0"/>
      <w:r w:rsidRPr="00315B3A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201</w:t>
      </w:r>
      <w:r w:rsidR="00E73CF4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6</w:t>
      </w:r>
      <w:r w:rsidRPr="00315B3A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 xml:space="preserve"> год</w:t>
      </w:r>
    </w:p>
    <w:sectPr w:rsidR="002574E4" w:rsidRPr="00315B3A" w:rsidSect="00DB1D84">
      <w:pgSz w:w="11906" w:h="16838"/>
      <w:pgMar w:top="709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17D" w:rsidRDefault="0052617D" w:rsidP="005062F0">
      <w:pPr>
        <w:spacing w:after="0" w:line="240" w:lineRule="auto"/>
      </w:pPr>
      <w:r>
        <w:separator/>
      </w:r>
    </w:p>
  </w:endnote>
  <w:endnote w:type="continuationSeparator" w:id="0">
    <w:p w:rsidR="0052617D" w:rsidRDefault="0052617D" w:rsidP="00506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17D" w:rsidRDefault="0052617D" w:rsidP="005062F0">
      <w:pPr>
        <w:spacing w:after="0" w:line="240" w:lineRule="auto"/>
      </w:pPr>
      <w:r>
        <w:separator/>
      </w:r>
    </w:p>
  </w:footnote>
  <w:footnote w:type="continuationSeparator" w:id="0">
    <w:p w:rsidR="0052617D" w:rsidRDefault="0052617D" w:rsidP="005062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isplayBackgroundShape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177D8"/>
    <w:rsid w:val="00025197"/>
    <w:rsid w:val="000374BE"/>
    <w:rsid w:val="00053181"/>
    <w:rsid w:val="00074C90"/>
    <w:rsid w:val="00106DB8"/>
    <w:rsid w:val="0011357F"/>
    <w:rsid w:val="00115B9C"/>
    <w:rsid w:val="0013503C"/>
    <w:rsid w:val="001605C2"/>
    <w:rsid w:val="00175174"/>
    <w:rsid w:val="00183A7F"/>
    <w:rsid w:val="001A1A35"/>
    <w:rsid w:val="001A3D3E"/>
    <w:rsid w:val="001B2A0D"/>
    <w:rsid w:val="001B5BBD"/>
    <w:rsid w:val="001B7EC0"/>
    <w:rsid w:val="001D1144"/>
    <w:rsid w:val="001F0E38"/>
    <w:rsid w:val="001F62BE"/>
    <w:rsid w:val="00203E18"/>
    <w:rsid w:val="002342CA"/>
    <w:rsid w:val="00241FD6"/>
    <w:rsid w:val="002574E4"/>
    <w:rsid w:val="00283359"/>
    <w:rsid w:val="002919DB"/>
    <w:rsid w:val="00297788"/>
    <w:rsid w:val="002B2922"/>
    <w:rsid w:val="002B2B4A"/>
    <w:rsid w:val="002B42E2"/>
    <w:rsid w:val="002E3C22"/>
    <w:rsid w:val="002F29E7"/>
    <w:rsid w:val="00315B3A"/>
    <w:rsid w:val="00317111"/>
    <w:rsid w:val="00326C06"/>
    <w:rsid w:val="00327A95"/>
    <w:rsid w:val="003638FC"/>
    <w:rsid w:val="00376F59"/>
    <w:rsid w:val="003A2FA1"/>
    <w:rsid w:val="003C6527"/>
    <w:rsid w:val="003F5B04"/>
    <w:rsid w:val="004065B1"/>
    <w:rsid w:val="00410A7E"/>
    <w:rsid w:val="004246DC"/>
    <w:rsid w:val="00447D2D"/>
    <w:rsid w:val="004845F7"/>
    <w:rsid w:val="00486958"/>
    <w:rsid w:val="004C2043"/>
    <w:rsid w:val="004C391B"/>
    <w:rsid w:val="004C59DA"/>
    <w:rsid w:val="004F551B"/>
    <w:rsid w:val="005062F0"/>
    <w:rsid w:val="00507AA2"/>
    <w:rsid w:val="005252AF"/>
    <w:rsid w:val="0052617D"/>
    <w:rsid w:val="005705EB"/>
    <w:rsid w:val="00574FB2"/>
    <w:rsid w:val="005A50A1"/>
    <w:rsid w:val="005A700D"/>
    <w:rsid w:val="005F2D42"/>
    <w:rsid w:val="00604270"/>
    <w:rsid w:val="006215E6"/>
    <w:rsid w:val="00650109"/>
    <w:rsid w:val="00662556"/>
    <w:rsid w:val="00663407"/>
    <w:rsid w:val="006A125A"/>
    <w:rsid w:val="006A2F13"/>
    <w:rsid w:val="006C7658"/>
    <w:rsid w:val="006E062D"/>
    <w:rsid w:val="006F4C6D"/>
    <w:rsid w:val="007057A3"/>
    <w:rsid w:val="007176AD"/>
    <w:rsid w:val="00731812"/>
    <w:rsid w:val="00732600"/>
    <w:rsid w:val="007431A3"/>
    <w:rsid w:val="007612C6"/>
    <w:rsid w:val="007629C4"/>
    <w:rsid w:val="00771762"/>
    <w:rsid w:val="007759CA"/>
    <w:rsid w:val="00790D59"/>
    <w:rsid w:val="00792118"/>
    <w:rsid w:val="007B618B"/>
    <w:rsid w:val="007C1E25"/>
    <w:rsid w:val="007D1693"/>
    <w:rsid w:val="007E290C"/>
    <w:rsid w:val="008125E6"/>
    <w:rsid w:val="00826C9C"/>
    <w:rsid w:val="00844AD0"/>
    <w:rsid w:val="008716A2"/>
    <w:rsid w:val="00886A87"/>
    <w:rsid w:val="0089392D"/>
    <w:rsid w:val="008E2AF1"/>
    <w:rsid w:val="008F4A92"/>
    <w:rsid w:val="00910B00"/>
    <w:rsid w:val="00911D90"/>
    <w:rsid w:val="00927DA1"/>
    <w:rsid w:val="00931EC9"/>
    <w:rsid w:val="009618A1"/>
    <w:rsid w:val="009C6B74"/>
    <w:rsid w:val="009D28E6"/>
    <w:rsid w:val="00A03A51"/>
    <w:rsid w:val="00A23D82"/>
    <w:rsid w:val="00A33682"/>
    <w:rsid w:val="00A50369"/>
    <w:rsid w:val="00A61740"/>
    <w:rsid w:val="00A97183"/>
    <w:rsid w:val="00AE13E7"/>
    <w:rsid w:val="00AF640E"/>
    <w:rsid w:val="00B06790"/>
    <w:rsid w:val="00B20816"/>
    <w:rsid w:val="00B57975"/>
    <w:rsid w:val="00B7394C"/>
    <w:rsid w:val="00B81BFA"/>
    <w:rsid w:val="00BA5855"/>
    <w:rsid w:val="00BA7238"/>
    <w:rsid w:val="00BA7848"/>
    <w:rsid w:val="00BB521D"/>
    <w:rsid w:val="00BD7F11"/>
    <w:rsid w:val="00BF47BE"/>
    <w:rsid w:val="00C2246E"/>
    <w:rsid w:val="00C34A6D"/>
    <w:rsid w:val="00C47426"/>
    <w:rsid w:val="00C51690"/>
    <w:rsid w:val="00C953B5"/>
    <w:rsid w:val="00CB35CA"/>
    <w:rsid w:val="00CC5129"/>
    <w:rsid w:val="00CE57F7"/>
    <w:rsid w:val="00CF1B04"/>
    <w:rsid w:val="00D055F0"/>
    <w:rsid w:val="00D23F08"/>
    <w:rsid w:val="00D319D9"/>
    <w:rsid w:val="00D36DF0"/>
    <w:rsid w:val="00D41B43"/>
    <w:rsid w:val="00D459FE"/>
    <w:rsid w:val="00D6172E"/>
    <w:rsid w:val="00D63A69"/>
    <w:rsid w:val="00D643A8"/>
    <w:rsid w:val="00D750BD"/>
    <w:rsid w:val="00D774DE"/>
    <w:rsid w:val="00D9283E"/>
    <w:rsid w:val="00DA355C"/>
    <w:rsid w:val="00DA3AD1"/>
    <w:rsid w:val="00DB1D84"/>
    <w:rsid w:val="00DB69B5"/>
    <w:rsid w:val="00DD7826"/>
    <w:rsid w:val="00DE1708"/>
    <w:rsid w:val="00DE700C"/>
    <w:rsid w:val="00DF56B6"/>
    <w:rsid w:val="00E07732"/>
    <w:rsid w:val="00E177D8"/>
    <w:rsid w:val="00E66335"/>
    <w:rsid w:val="00E6724E"/>
    <w:rsid w:val="00E73CB8"/>
    <w:rsid w:val="00E73CF4"/>
    <w:rsid w:val="00EA1A5E"/>
    <w:rsid w:val="00EA28BA"/>
    <w:rsid w:val="00EA2EC5"/>
    <w:rsid w:val="00EB2C3C"/>
    <w:rsid w:val="00EE3EDF"/>
    <w:rsid w:val="00EF2F4D"/>
    <w:rsid w:val="00F20D4E"/>
    <w:rsid w:val="00F23186"/>
    <w:rsid w:val="00F53F0C"/>
    <w:rsid w:val="00F82CA4"/>
    <w:rsid w:val="00FC1851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2AF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F29E7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A971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List Accent 6"/>
    <w:basedOn w:val="a1"/>
    <w:uiPriority w:val="61"/>
    <w:rsid w:val="00A971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Colorful Grid Accent 6"/>
    <w:basedOn w:val="a1"/>
    <w:uiPriority w:val="73"/>
    <w:rsid w:val="00F53F0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1">
    <w:name w:val="Light Shading Accent 6"/>
    <w:basedOn w:val="a1"/>
    <w:uiPriority w:val="60"/>
    <w:rsid w:val="00CE57F7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1-6">
    <w:name w:val="Medium Shading 1 Accent 6"/>
    <w:basedOn w:val="a1"/>
    <w:uiPriority w:val="63"/>
    <w:rsid w:val="006A2F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List 2 Accent 6"/>
    <w:basedOn w:val="a1"/>
    <w:uiPriority w:val="66"/>
    <w:rsid w:val="006A2F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62">
    <w:name w:val="Dark List Accent 6"/>
    <w:basedOn w:val="a1"/>
    <w:uiPriority w:val="70"/>
    <w:rsid w:val="006A2F1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-60">
    <w:name w:val="Medium Grid 1 Accent 6"/>
    <w:basedOn w:val="a1"/>
    <w:uiPriority w:val="67"/>
    <w:rsid w:val="006A2F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61">
    <w:name w:val="Medium List 1 Accent 6"/>
    <w:basedOn w:val="a1"/>
    <w:uiPriority w:val="65"/>
    <w:rsid w:val="006A2F1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-63">
    <w:name w:val="Light Grid Accent 6"/>
    <w:basedOn w:val="a1"/>
    <w:uiPriority w:val="62"/>
    <w:rsid w:val="006A2F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6">
    <w:name w:val="Medium Grid 3 Accent 6"/>
    <w:basedOn w:val="a1"/>
    <w:uiPriority w:val="69"/>
    <w:rsid w:val="001751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7">
    <w:name w:val="header"/>
    <w:basedOn w:val="a"/>
    <w:link w:val="a8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062F0"/>
  </w:style>
  <w:style w:type="paragraph" w:styleId="a9">
    <w:name w:val="footer"/>
    <w:basedOn w:val="a"/>
    <w:link w:val="a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062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90174-1406-4FB5-A3FF-798E9716B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67</cp:revision>
  <cp:lastPrinted>2012-12-12T10:12:00Z</cp:lastPrinted>
  <dcterms:created xsi:type="dcterms:W3CDTF">2010-09-03T05:51:00Z</dcterms:created>
  <dcterms:modified xsi:type="dcterms:W3CDTF">2017-01-11T06:53:00Z</dcterms:modified>
</cp:coreProperties>
</file>